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5E5787A5" wp14:textId="1C52C399">
      <w:r w:rsidR="54EEFB40">
        <w:rPr/>
        <w:t>MATERIALS FOR COFFEE PAINTING 2.NOV 22</w:t>
      </w:r>
    </w:p>
    <w:p w:rsidR="54EEFB40" w:rsidP="54EEFB40" w:rsidRDefault="54EEFB40" w14:paraId="1C10D96F" w14:textId="571C7D5E">
      <w:pPr>
        <w:pStyle w:val="Normal"/>
      </w:pPr>
    </w:p>
    <w:p w:rsidR="54EEFB40" w:rsidP="54EEFB40" w:rsidRDefault="54EEFB40" w14:paraId="33AC9D26" w14:textId="394856F3">
      <w:pPr>
        <w:pStyle w:val="Normal"/>
      </w:pPr>
      <w:r w:rsidR="54EEFB40">
        <w:rPr/>
        <w:t>BRING FROM HOME</w:t>
      </w:r>
    </w:p>
    <w:p w:rsidR="54EEFB40" w:rsidP="54EEFB40" w:rsidRDefault="54EEFB40" w14:paraId="08C1BC82" w14:textId="50B69406">
      <w:pPr>
        <w:pStyle w:val="Normal"/>
      </w:pPr>
      <w:r w:rsidR="54EEFB40">
        <w:rPr/>
        <w:t xml:space="preserve">Newspaper/plastic cover for 6ft table </w:t>
      </w:r>
    </w:p>
    <w:p w:rsidR="54EEFB40" w:rsidP="54EEFB40" w:rsidRDefault="54EEFB40" w14:paraId="7DB91B8E" w14:textId="1AB33152">
      <w:pPr>
        <w:pStyle w:val="Normal"/>
      </w:pPr>
      <w:r w:rsidR="54EEFB40">
        <w:rPr/>
        <w:t>2 large yogurt pots for water. A big pallete white plastic, with big wells , a4 ish size, art shops or a couple of  white china/paper/plastic plates.</w:t>
      </w:r>
    </w:p>
    <w:p w:rsidR="54EEFB40" w:rsidP="54EEFB40" w:rsidRDefault="54EEFB40" w14:paraId="1E60CED6" w14:textId="56F2A722">
      <w:pPr>
        <w:pStyle w:val="Normal"/>
      </w:pPr>
      <w:r w:rsidR="54EEFB40">
        <w:rPr/>
        <w:t>Kitchen roll, kitchen small scourer sponge, scissors</w:t>
      </w:r>
    </w:p>
    <w:p w:rsidR="54EEFB40" w:rsidP="54EEFB40" w:rsidRDefault="54EEFB40" w14:paraId="4A6712D5" w14:textId="55153C71">
      <w:pPr>
        <w:pStyle w:val="Normal"/>
      </w:pPr>
      <w:r w:rsidR="54EEFB40">
        <w:rPr/>
        <w:t>Apron/overall &amp; optional mask</w:t>
      </w:r>
    </w:p>
    <w:p w:rsidR="54EEFB40" w:rsidP="54EEFB40" w:rsidRDefault="54EEFB40" w14:paraId="33B94236" w14:textId="05785563">
      <w:pPr>
        <w:pStyle w:val="Normal"/>
      </w:pPr>
      <w:r w:rsidR="54EEFB40">
        <w:rPr/>
        <w:t>Ruler, 2b –4b pencil, soft rubber. Scrap paper [eg copier or children’s cheap pad see The Works]</w:t>
      </w:r>
    </w:p>
    <w:p w:rsidR="54EEFB40" w:rsidP="54EEFB40" w:rsidRDefault="54EEFB40" w14:paraId="707438D5" w14:textId="2B50DE79">
      <w:pPr>
        <w:pStyle w:val="Normal"/>
      </w:pPr>
      <w:r w:rsidR="54EEFB40">
        <w:rPr/>
        <w:t xml:space="preserve">A board eg mdf,ply  an inch bigger than yr paper all round. [or see ones with handles at Home direct, Teignmouth] </w:t>
      </w:r>
    </w:p>
    <w:p w:rsidR="54EEFB40" w:rsidP="54EEFB40" w:rsidRDefault="54EEFB40" w14:paraId="7CC3D71E" w14:textId="5710C63F">
      <w:pPr>
        <w:pStyle w:val="Normal"/>
      </w:pPr>
      <w:r w:rsidR="54EEFB40">
        <w:rPr/>
        <w:t>Diy cream masking tape.</w:t>
      </w:r>
    </w:p>
    <w:p w:rsidR="54EEFB40" w:rsidP="54EEFB40" w:rsidRDefault="54EEFB40" w14:paraId="578C1C7C" w14:textId="68A7EA35">
      <w:pPr>
        <w:pStyle w:val="Normal"/>
      </w:pPr>
      <w:r w:rsidR="54EEFB40">
        <w:rPr/>
        <w:t xml:space="preserve">Scrap paper like photocopier or cheap children’s white drawing pad for exercises [see The Works </w:t>
      </w:r>
      <w:r w:rsidR="54EEFB40">
        <w:rPr/>
        <w:t>approx</w:t>
      </w:r>
      <w:r w:rsidR="54EEFB40">
        <w:rPr/>
        <w:t xml:space="preserve"> a £1]</w:t>
      </w:r>
    </w:p>
    <w:p w:rsidR="54EEFB40" w:rsidP="54EEFB40" w:rsidRDefault="54EEFB40" w14:paraId="06574FB1" w14:textId="7435E4EE">
      <w:pPr>
        <w:pStyle w:val="Normal"/>
      </w:pPr>
      <w:r w:rsidR="54EEFB40">
        <w:rPr/>
        <w:t>I’ll</w:t>
      </w:r>
      <w:r w:rsidR="54EEFB40">
        <w:rPr/>
        <w:t xml:space="preserve"> bring some </w:t>
      </w:r>
      <w:r w:rsidR="54EEFB40">
        <w:rPr/>
        <w:t>coffees</w:t>
      </w:r>
      <w:r w:rsidR="54EEFB40">
        <w:rPr/>
        <w:t xml:space="preserve"> but you may want to bring a small </w:t>
      </w:r>
      <w:r w:rsidR="54EEFB40">
        <w:rPr/>
        <w:t>ammount</w:t>
      </w:r>
      <w:r w:rsidR="54EEFB40">
        <w:rPr/>
        <w:t xml:space="preserve"> of yours to see the variety of colours possible [ Instant or fresh]. If would be rude not to try some, so bring a mug and milk, sugar, biscuits</w:t>
      </w:r>
      <w:r w:rsidR="54EEFB40">
        <w:rPr/>
        <w:t>....whatever</w:t>
      </w:r>
      <w:r w:rsidR="54EEFB40">
        <w:rPr/>
        <w:t xml:space="preserve"> you fancy </w:t>
      </w:r>
    </w:p>
    <w:p w:rsidR="54EEFB40" w:rsidP="54EEFB40" w:rsidRDefault="54EEFB40" w14:paraId="5B09FC95" w14:textId="7E71054E">
      <w:pPr>
        <w:pStyle w:val="Normal"/>
      </w:pPr>
      <w:r w:rsidR="54EEFB40">
        <w:rPr/>
        <w:t>TO PURCHASE</w:t>
      </w:r>
    </w:p>
    <w:p w:rsidR="54EEFB40" w:rsidP="54EEFB40" w:rsidRDefault="54EEFB40" w14:paraId="7B088022" w14:textId="5C9163D4">
      <w:pPr>
        <w:pStyle w:val="Normal"/>
      </w:pPr>
      <w:r w:rsidR="54EEFB40">
        <w:rPr/>
        <w:t xml:space="preserve">You can paint all in coffee but if you fancy adding colour in w/col/inks/acrylics then bring a couple of favourite colours </w:t>
      </w:r>
      <w:r w:rsidR="54EEFB40">
        <w:rPr/>
        <w:t>praps</w:t>
      </w:r>
      <w:r w:rsidR="54EEFB40">
        <w:rPr/>
        <w:t xml:space="preserve"> from this suggested list</w:t>
      </w:r>
    </w:p>
    <w:p w:rsidR="54EEFB40" w:rsidP="54EEFB40" w:rsidRDefault="54EEFB40" w14:paraId="50EE41BB" w14:textId="3BAA13AE">
      <w:pPr>
        <w:pStyle w:val="Normal"/>
        <w:rPr>
          <w:i w:val="1"/>
          <w:iCs w:val="1"/>
        </w:rPr>
      </w:pPr>
      <w:r w:rsidRPr="54EEFB40" w:rsidR="54EEFB40">
        <w:rPr>
          <w:i w:val="1"/>
          <w:iCs w:val="1"/>
        </w:rPr>
        <w:t xml:space="preserve">Prussian and ultramarine blues, cadmium red and alizarin crimson, cadmium yellow and lemon yellow, raw sienna and burnt umber. Paynes grey. You </w:t>
      </w:r>
      <w:r w:rsidRPr="54EEFB40" w:rsidR="54EEFB40">
        <w:rPr>
          <w:i w:val="1"/>
          <w:iCs w:val="1"/>
        </w:rPr>
        <w:t>don’t</w:t>
      </w:r>
      <w:r w:rsidRPr="54EEFB40" w:rsidR="54EEFB40">
        <w:rPr>
          <w:i w:val="1"/>
          <w:iCs w:val="1"/>
        </w:rPr>
        <w:t xml:space="preserve"> need white, these paints last for years.</w:t>
      </w:r>
    </w:p>
    <w:p w:rsidR="54EEFB40" w:rsidP="54EEFB40" w:rsidRDefault="54EEFB40" w14:paraId="64774976" w14:textId="4149EE71">
      <w:pPr>
        <w:pStyle w:val="Normal"/>
      </w:pPr>
      <w:r w:rsidR="54EEFB40">
        <w:rPr/>
        <w:t>&gt;</w:t>
      </w:r>
      <w:r w:rsidR="54EEFB40">
        <w:rPr/>
        <w:t>Good quality</w:t>
      </w:r>
      <w:r w:rsidR="54EEFB40">
        <w:rPr/>
        <w:t xml:space="preserve"> paper is </w:t>
      </w:r>
      <w:r w:rsidR="54EEFB40">
        <w:rPr/>
        <w:t>a must</w:t>
      </w:r>
      <w:r w:rsidR="54EEFB40">
        <w:rPr/>
        <w:t>. Ideally 300grm/140lb rough. I suggest an a3 pad that can be cut to size. If you are additionally using acrylics use the above or canvas paper/stretched canvas. It needs to take a lot of liquid.</w:t>
      </w:r>
    </w:p>
    <w:p w:rsidR="54EEFB40" w:rsidP="54EEFB40" w:rsidRDefault="54EEFB40" w14:paraId="6EB3A0F0" w14:textId="079FD6E3">
      <w:pPr>
        <w:pStyle w:val="Normal"/>
      </w:pPr>
      <w:r w:rsidR="54EEFB40">
        <w:rPr/>
        <w:t xml:space="preserve">&gt;Brushes... to start a size 6 and 12 [or near] will do most things, in a short handled, soft, pointed round brush. [Synthetic hair in art ranges </w:t>
      </w:r>
      <w:r w:rsidR="54EEFB40">
        <w:rPr/>
        <w:t>are</w:t>
      </w:r>
      <w:r w:rsidR="54EEFB40">
        <w:rPr/>
        <w:t xml:space="preserve"> fine. </w:t>
      </w:r>
      <w:r w:rsidR="54EEFB40">
        <w:rPr/>
        <w:t>Don’t</w:t>
      </w:r>
      <w:r w:rsidR="54EEFB40">
        <w:rPr/>
        <w:t xml:space="preserve"> buy really cheapie craft/children’s brushes. A flat, square headed, </w:t>
      </w:r>
      <w:r w:rsidR="54EEFB40">
        <w:rPr/>
        <w:t>soft  brush</w:t>
      </w:r>
      <w:r w:rsidR="54EEFB40">
        <w:rPr/>
        <w:t xml:space="preserve"> is helpful in ½" or so. </w:t>
      </w:r>
    </w:p>
    <w:p w:rsidR="54EEFB40" w:rsidP="54EEFB40" w:rsidRDefault="54EEFB40" w14:paraId="23A200A4" w14:textId="4BF8CD22">
      <w:pPr>
        <w:pStyle w:val="Normal"/>
      </w:pPr>
      <w:r w:rsidR="54EEFB40">
        <w:rPr/>
        <w:t>If you have a wedge/spatula/</w:t>
      </w:r>
      <w:r w:rsidR="54EEFB40">
        <w:rPr/>
        <w:t>pallette</w:t>
      </w:r>
      <w:r w:rsidR="54EEFB40">
        <w:rPr/>
        <w:t xml:space="preserve"> </w:t>
      </w:r>
      <w:r w:rsidR="54EEFB40">
        <w:rPr/>
        <w:t>knife,</w:t>
      </w:r>
      <w:r w:rsidR="54EEFB40">
        <w:rPr/>
        <w:t xml:space="preserve"> bring</w:t>
      </w:r>
    </w:p>
    <w:p w:rsidR="54EEFB40" w:rsidP="54EEFB40" w:rsidRDefault="54EEFB40" w14:paraId="40DD976C" w14:textId="5FD03F1C">
      <w:pPr>
        <w:pStyle w:val="Normal"/>
      </w:pPr>
    </w:p>
    <w:p w:rsidR="54EEFB40" w:rsidP="54EEFB40" w:rsidRDefault="54EEFB40" w14:paraId="7ACD0AB9" w14:textId="334B1844">
      <w:pPr>
        <w:pStyle w:val="Normal"/>
      </w:pPr>
    </w:p>
    <w:p w:rsidR="54EEFB40" w:rsidP="54EEFB40" w:rsidRDefault="54EEFB40" w14:paraId="453ADC60" w14:textId="13E422E3">
      <w:pPr>
        <w:pStyle w:val="Normal"/>
      </w:pPr>
      <w:r w:rsidR="54EEFB40">
        <w:rPr/>
        <w:t>Take a look</w:t>
      </w:r>
      <w:r w:rsidR="54EEFB40">
        <w:rPr/>
        <w:t xml:space="preserve"> at the brush sets in the Works, golden haired sets from £3. Limited range but inexpensive.</w:t>
      </w:r>
    </w:p>
    <w:p w:rsidR="54EEFB40" w:rsidP="54EEFB40" w:rsidRDefault="54EEFB40" w14:paraId="5BBB0627" w14:textId="16682EFA">
      <w:pPr>
        <w:pStyle w:val="Normal"/>
      </w:pPr>
      <w:r w:rsidR="54EEFB40">
        <w:rPr/>
        <w:t xml:space="preserve"> </w:t>
      </w:r>
      <w:r w:rsidR="54EEFB40">
        <w:rPr/>
        <w:t>Otherwise</w:t>
      </w:r>
      <w:r w:rsidR="54EEFB40">
        <w:rPr/>
        <w:t xml:space="preserve"> Hobby </w:t>
      </w:r>
      <w:r w:rsidR="54EEFB40">
        <w:rPr/>
        <w:t>craft,Kingsteignton</w:t>
      </w:r>
      <w:r w:rsidR="54EEFB40">
        <w:rPr/>
        <w:t xml:space="preserve">, Trago, the Range are all good. </w:t>
      </w:r>
      <w:r w:rsidR="54EEFB40">
        <w:rPr/>
        <w:t>Jacksons</w:t>
      </w:r>
      <w:r w:rsidR="54EEFB40">
        <w:rPr/>
        <w:t xml:space="preserve"> or Art Discount </w:t>
      </w:r>
      <w:r w:rsidR="54EEFB40">
        <w:rPr/>
        <w:t>on line</w:t>
      </w:r>
      <w:r w:rsidR="54EEFB40">
        <w:rPr/>
        <w:t xml:space="preserve">. </w:t>
      </w:r>
    </w:p>
    <w:p w:rsidR="54EEFB40" w:rsidP="54EEFB40" w:rsidRDefault="54EEFB40" w14:paraId="5B470427" w14:textId="3BF4D989">
      <w:pPr>
        <w:pStyle w:val="Normal"/>
      </w:pPr>
      <w:r w:rsidR="54EEFB40">
        <w:rPr/>
        <w:t xml:space="preserve"> </w:t>
      </w:r>
    </w:p>
    <w:p w:rsidR="54EEFB40" w:rsidP="54EEFB40" w:rsidRDefault="54EEFB40" w14:paraId="4A9D715F" w14:textId="514017F2">
      <w:pPr>
        <w:pStyle w:val="Normal"/>
      </w:pPr>
    </w:p>
    <w:p w:rsidR="54EEFB40" w:rsidP="54EEFB40" w:rsidRDefault="54EEFB40" w14:paraId="0CF4BFB5" w14:textId="40F5784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28CCBE"/>
    <w:rsid w:val="3A108C01"/>
    <w:rsid w:val="4328CCBE"/>
    <w:rsid w:val="54EEF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8C01"/>
  <w15:chartTrackingRefBased/>
  <w15:docId w15:val="{2D53D19E-55EA-4A22-8239-90E3985C2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 lilley-earley</dc:creator>
  <keywords/>
  <dc:description/>
  <lastModifiedBy>lian lilley-earley</lastModifiedBy>
  <revision>2</revision>
  <dcterms:created xsi:type="dcterms:W3CDTF">2023-08-30T09:39:54.2088725Z</dcterms:created>
  <dcterms:modified xsi:type="dcterms:W3CDTF">2023-08-30T09:53:15.6430983Z</dcterms:modified>
</coreProperties>
</file>